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page" w:horzAnchor="margin" w:tblpY="3001"/>
        <w:tblW w:w="14282" w:type="dxa"/>
        <w:tblLook w:val="04A0" w:firstRow="1" w:lastRow="0" w:firstColumn="1" w:lastColumn="0" w:noHBand="0" w:noVBand="1"/>
      </w:tblPr>
      <w:tblGrid>
        <w:gridCol w:w="2122"/>
        <w:gridCol w:w="2542"/>
        <w:gridCol w:w="2277"/>
        <w:gridCol w:w="2388"/>
        <w:gridCol w:w="2432"/>
        <w:gridCol w:w="2521"/>
      </w:tblGrid>
      <w:tr w:rsidR="001E2B2E" w14:paraId="48E845A3" w14:textId="77777777" w:rsidTr="00004986">
        <w:tc>
          <w:tcPr>
            <w:tcW w:w="4664" w:type="dxa"/>
            <w:gridSpan w:val="2"/>
          </w:tcPr>
          <w:p w14:paraId="5EE68FEE" w14:textId="19E27124" w:rsidR="001E2B2E" w:rsidRDefault="001E2B2E" w:rsidP="007433BB">
            <w:pPr>
              <w:jc w:val="center"/>
            </w:pPr>
            <w:r>
              <w:t>18 ENERO</w:t>
            </w:r>
          </w:p>
        </w:tc>
        <w:tc>
          <w:tcPr>
            <w:tcW w:w="4665" w:type="dxa"/>
            <w:gridSpan w:val="2"/>
          </w:tcPr>
          <w:p w14:paraId="4E2C88E8" w14:textId="08579423" w:rsidR="001E2B2E" w:rsidRDefault="001E2B2E" w:rsidP="007433BB">
            <w:pPr>
              <w:jc w:val="center"/>
            </w:pPr>
            <w:r>
              <w:t>25 ENERO</w:t>
            </w:r>
          </w:p>
        </w:tc>
        <w:tc>
          <w:tcPr>
            <w:tcW w:w="4953" w:type="dxa"/>
            <w:gridSpan w:val="2"/>
          </w:tcPr>
          <w:p w14:paraId="1D8D1841" w14:textId="61CD5892" w:rsidR="001E2B2E" w:rsidRDefault="001E2B2E" w:rsidP="007433BB">
            <w:pPr>
              <w:jc w:val="center"/>
            </w:pPr>
            <w:r>
              <w:t>1 FEBRERO</w:t>
            </w:r>
          </w:p>
        </w:tc>
      </w:tr>
      <w:tr w:rsidR="007433BB" w14:paraId="4226A310" w14:textId="49EA2ED2" w:rsidTr="00004986">
        <w:tc>
          <w:tcPr>
            <w:tcW w:w="2122" w:type="dxa"/>
          </w:tcPr>
          <w:p w14:paraId="11C457C2" w14:textId="128BD31E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DANIEL ESCUDERO</w:t>
            </w:r>
            <w:r w:rsidR="007433BB" w:rsidRPr="007433BB">
              <w:rPr>
                <w:b/>
                <w:bCs/>
              </w:rPr>
              <w:t xml:space="preserve">               </w:t>
            </w:r>
          </w:p>
        </w:tc>
        <w:tc>
          <w:tcPr>
            <w:tcW w:w="2542" w:type="dxa"/>
          </w:tcPr>
          <w:p w14:paraId="784FD2D4" w14:textId="0B62BEF3" w:rsidR="007433BB" w:rsidRDefault="00952269" w:rsidP="007433BB">
            <w:r>
              <w:t>PINTURAS NEGRAS</w:t>
            </w:r>
          </w:p>
        </w:tc>
        <w:tc>
          <w:tcPr>
            <w:tcW w:w="2277" w:type="dxa"/>
          </w:tcPr>
          <w:p w14:paraId="34676347" w14:textId="19EA2871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DAVID ROJO</w:t>
            </w:r>
          </w:p>
        </w:tc>
        <w:tc>
          <w:tcPr>
            <w:tcW w:w="2388" w:type="dxa"/>
          </w:tcPr>
          <w:p w14:paraId="5627F35A" w14:textId="3EEE7642" w:rsidR="007433BB" w:rsidRDefault="00004986" w:rsidP="007433BB">
            <w:r>
              <w:t>PATRIOTICOS</w:t>
            </w:r>
          </w:p>
        </w:tc>
        <w:tc>
          <w:tcPr>
            <w:tcW w:w="2432" w:type="dxa"/>
          </w:tcPr>
          <w:p w14:paraId="7D585E4D" w14:textId="38A297A5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ANNA</w:t>
            </w:r>
          </w:p>
        </w:tc>
        <w:tc>
          <w:tcPr>
            <w:tcW w:w="2517" w:type="dxa"/>
          </w:tcPr>
          <w:p w14:paraId="38130847" w14:textId="04557596" w:rsidR="007433BB" w:rsidRDefault="00952269" w:rsidP="007433BB">
            <w:r>
              <w:t>TAPICES</w:t>
            </w:r>
          </w:p>
        </w:tc>
      </w:tr>
      <w:tr w:rsidR="007433BB" w14:paraId="7EF904DC" w14:textId="3932FD1C" w:rsidTr="00004986">
        <w:tc>
          <w:tcPr>
            <w:tcW w:w="2122" w:type="dxa"/>
          </w:tcPr>
          <w:p w14:paraId="5F4A76A6" w14:textId="69345AEB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BORJA</w:t>
            </w:r>
          </w:p>
        </w:tc>
        <w:tc>
          <w:tcPr>
            <w:tcW w:w="2542" w:type="dxa"/>
          </w:tcPr>
          <w:p w14:paraId="64483E0B" w14:textId="5DBB90FF" w:rsidR="007433BB" w:rsidRDefault="00952269" w:rsidP="007433BB">
            <w:r>
              <w:t>DIBUJOS, GRABADOS</w:t>
            </w:r>
          </w:p>
        </w:tc>
        <w:tc>
          <w:tcPr>
            <w:tcW w:w="2277" w:type="dxa"/>
          </w:tcPr>
          <w:p w14:paraId="46B6B657" w14:textId="2FADF25B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NURIA </w:t>
            </w:r>
          </w:p>
        </w:tc>
        <w:tc>
          <w:tcPr>
            <w:tcW w:w="2388" w:type="dxa"/>
          </w:tcPr>
          <w:p w14:paraId="43ED575B" w14:textId="14D4F185" w:rsidR="007433BB" w:rsidRDefault="007433BB" w:rsidP="007433BB">
            <w:r>
              <w:t>RETRATOS</w:t>
            </w:r>
          </w:p>
        </w:tc>
        <w:tc>
          <w:tcPr>
            <w:tcW w:w="2432" w:type="dxa"/>
          </w:tcPr>
          <w:p w14:paraId="6A7E00FE" w14:textId="74DF85DD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DAVID CABACO</w:t>
            </w:r>
          </w:p>
        </w:tc>
        <w:tc>
          <w:tcPr>
            <w:tcW w:w="2517" w:type="dxa"/>
          </w:tcPr>
          <w:p w14:paraId="7424F78E" w14:textId="3B91FD23" w:rsidR="007433BB" w:rsidRDefault="00952269" w:rsidP="007433BB">
            <w:r>
              <w:t>PINTURAS NEGRAS</w:t>
            </w:r>
          </w:p>
        </w:tc>
      </w:tr>
      <w:tr w:rsidR="007433BB" w14:paraId="266FDBFF" w14:textId="701FDFAC" w:rsidTr="00004986">
        <w:tc>
          <w:tcPr>
            <w:tcW w:w="2122" w:type="dxa"/>
          </w:tcPr>
          <w:p w14:paraId="323C5E0A" w14:textId="054E3F6D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ANDREA GARCÍA</w:t>
            </w:r>
          </w:p>
        </w:tc>
        <w:tc>
          <w:tcPr>
            <w:tcW w:w="2542" w:type="dxa"/>
          </w:tcPr>
          <w:p w14:paraId="0A57860A" w14:textId="6077BE0F" w:rsidR="007433BB" w:rsidRDefault="00952269" w:rsidP="007433BB">
            <w:r>
              <w:t>TAPICES</w:t>
            </w:r>
          </w:p>
        </w:tc>
        <w:tc>
          <w:tcPr>
            <w:tcW w:w="2277" w:type="dxa"/>
          </w:tcPr>
          <w:p w14:paraId="50F071AF" w14:textId="27D403F1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MARCOS</w:t>
            </w:r>
          </w:p>
        </w:tc>
        <w:tc>
          <w:tcPr>
            <w:tcW w:w="2388" w:type="dxa"/>
          </w:tcPr>
          <w:p w14:paraId="126081CC" w14:textId="73C89E65" w:rsidR="007433BB" w:rsidRDefault="007433BB" w:rsidP="007433BB">
            <w:r>
              <w:t>R</w:t>
            </w:r>
            <w:r w:rsidR="00952269">
              <w:t>ETRATOS</w:t>
            </w:r>
          </w:p>
        </w:tc>
        <w:tc>
          <w:tcPr>
            <w:tcW w:w="2432" w:type="dxa"/>
          </w:tcPr>
          <w:p w14:paraId="33462E6D" w14:textId="2E19D4E7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ESTHER</w:t>
            </w:r>
          </w:p>
        </w:tc>
        <w:tc>
          <w:tcPr>
            <w:tcW w:w="2517" w:type="dxa"/>
          </w:tcPr>
          <w:p w14:paraId="11D4CAAA" w14:textId="6B31C6DE" w:rsidR="007433BB" w:rsidRDefault="00004986" w:rsidP="007433BB">
            <w:r>
              <w:t>TAPICES</w:t>
            </w:r>
          </w:p>
        </w:tc>
      </w:tr>
      <w:tr w:rsidR="007433BB" w14:paraId="29D4AEA5" w14:textId="164C3299" w:rsidTr="00004986">
        <w:tc>
          <w:tcPr>
            <w:tcW w:w="2122" w:type="dxa"/>
          </w:tcPr>
          <w:p w14:paraId="2C579BA8" w14:textId="455AD034" w:rsidR="007433BB" w:rsidRPr="00952269" w:rsidRDefault="00952269" w:rsidP="007433BB">
            <w:pPr>
              <w:rPr>
                <w:b/>
                <w:bCs/>
              </w:rPr>
            </w:pPr>
            <w:r w:rsidRPr="00952269">
              <w:rPr>
                <w:b/>
                <w:bCs/>
              </w:rPr>
              <w:t>EVELYN</w:t>
            </w:r>
          </w:p>
        </w:tc>
        <w:tc>
          <w:tcPr>
            <w:tcW w:w="2542" w:type="dxa"/>
          </w:tcPr>
          <w:p w14:paraId="7A8E0B41" w14:textId="2DFB7831" w:rsidR="007433BB" w:rsidRDefault="00952269" w:rsidP="007433BB">
            <w:proofErr w:type="gramStart"/>
            <w:r>
              <w:t>DIBUJOS,GRABADOS</w:t>
            </w:r>
            <w:proofErr w:type="gramEnd"/>
          </w:p>
        </w:tc>
        <w:tc>
          <w:tcPr>
            <w:tcW w:w="2277" w:type="dxa"/>
          </w:tcPr>
          <w:p w14:paraId="37FB4397" w14:textId="6054909F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MARÍA TELLEZ</w:t>
            </w:r>
          </w:p>
        </w:tc>
        <w:tc>
          <w:tcPr>
            <w:tcW w:w="2388" w:type="dxa"/>
          </w:tcPr>
          <w:p w14:paraId="25B7B261" w14:textId="6E27EA5E" w:rsidR="007433BB" w:rsidRDefault="00952269" w:rsidP="007433BB">
            <w:r>
              <w:t>PINTURAS NEGRAS</w:t>
            </w:r>
          </w:p>
        </w:tc>
        <w:tc>
          <w:tcPr>
            <w:tcW w:w="2432" w:type="dxa"/>
          </w:tcPr>
          <w:p w14:paraId="3D5CBD3D" w14:textId="1EC72EF0" w:rsidR="007433BB" w:rsidRPr="007433BB" w:rsidRDefault="00004986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INOCENCIA</w:t>
            </w:r>
          </w:p>
        </w:tc>
        <w:tc>
          <w:tcPr>
            <w:tcW w:w="2517" w:type="dxa"/>
          </w:tcPr>
          <w:p w14:paraId="043DE656" w14:textId="31126E39" w:rsidR="007433BB" w:rsidRDefault="00004986" w:rsidP="007433BB">
            <w:r>
              <w:t>RELIGIOSA</w:t>
            </w:r>
          </w:p>
        </w:tc>
      </w:tr>
      <w:tr w:rsidR="007433BB" w14:paraId="5A377556" w14:textId="704917E8" w:rsidTr="00004986">
        <w:tc>
          <w:tcPr>
            <w:tcW w:w="2122" w:type="dxa"/>
          </w:tcPr>
          <w:p w14:paraId="5F3CAF7B" w14:textId="742FF61F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DAVID LUCAS</w:t>
            </w:r>
          </w:p>
        </w:tc>
        <w:tc>
          <w:tcPr>
            <w:tcW w:w="2542" w:type="dxa"/>
          </w:tcPr>
          <w:p w14:paraId="1A0767F2" w14:textId="513FACE5" w:rsidR="007433BB" w:rsidRDefault="00952269" w:rsidP="007433BB">
            <w:r>
              <w:t>PINTURAS NEGRAS</w:t>
            </w:r>
          </w:p>
        </w:tc>
        <w:tc>
          <w:tcPr>
            <w:tcW w:w="2277" w:type="dxa"/>
          </w:tcPr>
          <w:p w14:paraId="3624DCB9" w14:textId="7B6E2360" w:rsidR="007433BB" w:rsidRPr="007433BB" w:rsidRDefault="00952269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ROCIO</w:t>
            </w:r>
          </w:p>
        </w:tc>
        <w:tc>
          <w:tcPr>
            <w:tcW w:w="2388" w:type="dxa"/>
          </w:tcPr>
          <w:p w14:paraId="42ECCC9D" w14:textId="057332C3" w:rsidR="007433BB" w:rsidRDefault="00952269" w:rsidP="007433BB">
            <w:r>
              <w:t>RETRATOS</w:t>
            </w:r>
          </w:p>
        </w:tc>
        <w:tc>
          <w:tcPr>
            <w:tcW w:w="2432" w:type="dxa"/>
          </w:tcPr>
          <w:p w14:paraId="3F347348" w14:textId="19B7AB47" w:rsidR="007433BB" w:rsidRPr="007433BB" w:rsidRDefault="00004986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MARÍA GARCÍA</w:t>
            </w:r>
          </w:p>
        </w:tc>
        <w:tc>
          <w:tcPr>
            <w:tcW w:w="2517" w:type="dxa"/>
          </w:tcPr>
          <w:p w14:paraId="3F2724CE" w14:textId="0D5731DD" w:rsidR="007433BB" w:rsidRDefault="007433BB" w:rsidP="007433BB">
            <w:r>
              <w:t>PINTURAS NEGRAS</w:t>
            </w:r>
          </w:p>
        </w:tc>
      </w:tr>
      <w:tr w:rsidR="00004986" w14:paraId="495D19C5" w14:textId="77777777" w:rsidTr="00004986">
        <w:tc>
          <w:tcPr>
            <w:tcW w:w="2122" w:type="dxa"/>
          </w:tcPr>
          <w:p w14:paraId="753583AC" w14:textId="77777777" w:rsidR="00004986" w:rsidRDefault="00004986" w:rsidP="007433BB">
            <w:pPr>
              <w:rPr>
                <w:b/>
                <w:bCs/>
              </w:rPr>
            </w:pPr>
          </w:p>
        </w:tc>
        <w:tc>
          <w:tcPr>
            <w:tcW w:w="2542" w:type="dxa"/>
          </w:tcPr>
          <w:p w14:paraId="21094FD4" w14:textId="77777777" w:rsidR="00004986" w:rsidRDefault="00004986" w:rsidP="007433BB"/>
        </w:tc>
        <w:tc>
          <w:tcPr>
            <w:tcW w:w="2277" w:type="dxa"/>
          </w:tcPr>
          <w:p w14:paraId="7D4832AE" w14:textId="437FEB2B" w:rsidR="00004986" w:rsidRDefault="00004986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FERNANDO</w:t>
            </w:r>
          </w:p>
        </w:tc>
        <w:tc>
          <w:tcPr>
            <w:tcW w:w="2388" w:type="dxa"/>
          </w:tcPr>
          <w:p w14:paraId="55CD4607" w14:textId="2C5FC22F" w:rsidR="00004986" w:rsidRDefault="00004986" w:rsidP="007433BB">
            <w:r>
              <w:t>PATRIÓTICOS</w:t>
            </w:r>
          </w:p>
        </w:tc>
        <w:tc>
          <w:tcPr>
            <w:tcW w:w="2432" w:type="dxa"/>
          </w:tcPr>
          <w:p w14:paraId="3F046E75" w14:textId="188738CE" w:rsidR="00004986" w:rsidRDefault="00004986" w:rsidP="007433BB">
            <w:pPr>
              <w:rPr>
                <w:b/>
                <w:bCs/>
              </w:rPr>
            </w:pPr>
            <w:r>
              <w:rPr>
                <w:b/>
                <w:bCs/>
              </w:rPr>
              <w:t>JOSÉ ÁNGEL</w:t>
            </w:r>
          </w:p>
        </w:tc>
        <w:tc>
          <w:tcPr>
            <w:tcW w:w="2517" w:type="dxa"/>
          </w:tcPr>
          <w:p w14:paraId="280E5845" w14:textId="79AC7C9A" w:rsidR="00004986" w:rsidRDefault="00004986" w:rsidP="007433BB">
            <w:r>
              <w:t>SIN TEMA</w:t>
            </w:r>
          </w:p>
        </w:tc>
      </w:tr>
    </w:tbl>
    <w:p w14:paraId="39DB794E" w14:textId="77777777" w:rsidR="007433BB" w:rsidRDefault="007433BB"/>
    <w:p w14:paraId="42256050" w14:textId="33C96A7F" w:rsidR="001E2B2E" w:rsidRDefault="001E2B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83DB4" wp14:editId="2667BD8D">
                <wp:simplePos x="0" y="0"/>
                <wp:positionH relativeFrom="column">
                  <wp:posOffset>12700</wp:posOffset>
                </wp:positionH>
                <wp:positionV relativeFrom="paragraph">
                  <wp:posOffset>2491740</wp:posOffset>
                </wp:positionV>
                <wp:extent cx="3200400" cy="74295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A84277" w14:textId="50A12180" w:rsidR="001E2B2E" w:rsidRDefault="001E2B2E">
                            <w:r>
                              <w:t>LOS QUE APARECEN “SIN TEMA” HAN DE COMUNICARMELO EL PRIMER DÍA DE CLASE</w:t>
                            </w:r>
                            <w:r w:rsidR="007433BB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383DB4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pt;margin-top:196.2pt;width:252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" fillcolor="white [3201]" strokeweight=".5pt">
                <v:textbox>
                  <w:txbxContent>
                    <w:p w14:paraId="26A84277" w14:textId="50A12180" w:rsidR="001E2B2E" w:rsidRDefault="001E2B2E">
                      <w:r>
                        <w:t>LOS QUE APARECEN “SIN TEMA” HAN DE COMUNICARMELO EL PRIMER DÍA DE CLASE</w:t>
                      </w:r>
                      <w:r w:rsidR="007433B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45FE7" wp14:editId="21FE934D">
                <wp:simplePos x="0" y="0"/>
                <wp:positionH relativeFrom="column">
                  <wp:posOffset>881380</wp:posOffset>
                </wp:positionH>
                <wp:positionV relativeFrom="paragraph">
                  <wp:posOffset>-680085</wp:posOffset>
                </wp:positionV>
                <wp:extent cx="7267575" cy="933450"/>
                <wp:effectExtent l="0" t="19050" r="28575" b="19050"/>
                <wp:wrapNone/>
                <wp:docPr id="2" name="Pergamino: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7575" cy="9334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1202B4" w14:textId="3AE91EA1" w:rsidR="001E2B2E" w:rsidRPr="001E2B2E" w:rsidRDefault="001E2B2E" w:rsidP="001E2B2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2B2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GOYA Y SU TIEMPO</w:t>
                            </w:r>
                            <w:r w:rsidR="00004986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, 4º B</w:t>
                            </w:r>
                          </w:p>
                          <w:p w14:paraId="35BCEF32" w14:textId="7BAB7698" w:rsidR="001E2B2E" w:rsidRPr="001E2B2E" w:rsidRDefault="001E2B2E" w:rsidP="001E2B2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2B2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GRUPOS, DÍA Y TEMA QUE HA DE EXPONER CADA UNO INDIVIDUALEMENTE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45F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2" o:spid="_x0000_s1027" type="#_x0000_t98" style="position:absolute;margin-left:69.4pt;margin-top:-53.55pt;width:572.25pt;height:7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41202B4" w14:textId="3AE91EA1" w:rsidR="001E2B2E" w:rsidRPr="001E2B2E" w:rsidRDefault="001E2B2E" w:rsidP="001E2B2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1E2B2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GOYA Y SU TIEMPO</w:t>
                      </w:r>
                      <w:r w:rsidR="00004986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, 4º B</w:t>
                      </w:r>
                    </w:p>
                    <w:p w14:paraId="35BCEF32" w14:textId="7BAB7698" w:rsidR="001E2B2E" w:rsidRPr="001E2B2E" w:rsidRDefault="001E2B2E" w:rsidP="001E2B2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E2B2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GRUPOS, DÍA Y TEMA QUE HA DE EXPONER CADA UNO INDIVIDUALEMENTE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2B2E" w:rsidSect="001E2B2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DB66" w14:textId="77777777" w:rsidR="00337E5B" w:rsidRDefault="00337E5B" w:rsidP="001E2B2E">
      <w:pPr>
        <w:spacing w:after="0" w:line="240" w:lineRule="auto"/>
      </w:pPr>
      <w:r>
        <w:separator/>
      </w:r>
    </w:p>
  </w:endnote>
  <w:endnote w:type="continuationSeparator" w:id="0">
    <w:p w14:paraId="5DD33C22" w14:textId="77777777" w:rsidR="00337E5B" w:rsidRDefault="00337E5B" w:rsidP="001E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BDB87" w14:textId="77777777" w:rsidR="00337E5B" w:rsidRDefault="00337E5B" w:rsidP="001E2B2E">
      <w:pPr>
        <w:spacing w:after="0" w:line="240" w:lineRule="auto"/>
      </w:pPr>
      <w:r>
        <w:separator/>
      </w:r>
    </w:p>
  </w:footnote>
  <w:footnote w:type="continuationSeparator" w:id="0">
    <w:p w14:paraId="4B9B54AB" w14:textId="77777777" w:rsidR="00337E5B" w:rsidRDefault="00337E5B" w:rsidP="001E2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2E"/>
    <w:rsid w:val="00004986"/>
    <w:rsid w:val="001E2B2E"/>
    <w:rsid w:val="00337E5B"/>
    <w:rsid w:val="007433BB"/>
    <w:rsid w:val="00952269"/>
    <w:rsid w:val="00A1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5BDF"/>
  <w15:chartTrackingRefBased/>
  <w15:docId w15:val="{5B6C4C17-D1E3-446F-A92D-3E4E10E6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B2E"/>
  </w:style>
  <w:style w:type="paragraph" w:styleId="Piedepgina">
    <w:name w:val="footer"/>
    <w:basedOn w:val="Normal"/>
    <w:link w:val="PiedepginaCar"/>
    <w:uiPriority w:val="99"/>
    <w:unhideWhenUsed/>
    <w:rsid w:val="001E2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Nieves</dc:creator>
  <cp:keywords/>
  <dc:description/>
  <cp:lastModifiedBy>Nieves</cp:lastModifiedBy>
  <cp:revision>2</cp:revision>
  <dcterms:created xsi:type="dcterms:W3CDTF">2021-01-08T09:48:00Z</dcterms:created>
  <dcterms:modified xsi:type="dcterms:W3CDTF">2021-01-08T09:48:00Z</dcterms:modified>
</cp:coreProperties>
</file>