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2135"/>
        <w:gridCol w:w="2530"/>
        <w:gridCol w:w="2148"/>
        <w:gridCol w:w="2517"/>
      </w:tblGrid>
      <w:tr w:rsidR="001E2B2E" w14:paraId="48E845A3" w14:textId="77777777" w:rsidTr="007433BB">
        <w:tc>
          <w:tcPr>
            <w:tcW w:w="4664" w:type="dxa"/>
            <w:gridSpan w:val="2"/>
          </w:tcPr>
          <w:p w14:paraId="5EE68FEE" w14:textId="19E27124" w:rsidR="001E2B2E" w:rsidRDefault="001E2B2E" w:rsidP="007433BB">
            <w:pPr>
              <w:jc w:val="center"/>
            </w:pPr>
            <w:r>
              <w:t>18 ENERO</w:t>
            </w:r>
          </w:p>
        </w:tc>
        <w:tc>
          <w:tcPr>
            <w:tcW w:w="4665" w:type="dxa"/>
            <w:gridSpan w:val="2"/>
          </w:tcPr>
          <w:p w14:paraId="4E2C88E8" w14:textId="08579423" w:rsidR="001E2B2E" w:rsidRDefault="001E2B2E" w:rsidP="007433BB">
            <w:pPr>
              <w:jc w:val="center"/>
            </w:pPr>
            <w:r>
              <w:t>25 ENERO</w:t>
            </w:r>
          </w:p>
        </w:tc>
        <w:tc>
          <w:tcPr>
            <w:tcW w:w="4665" w:type="dxa"/>
            <w:gridSpan w:val="2"/>
          </w:tcPr>
          <w:p w14:paraId="1D8D1841" w14:textId="61CD5892" w:rsidR="001E2B2E" w:rsidRDefault="001E2B2E" w:rsidP="007433BB">
            <w:pPr>
              <w:jc w:val="center"/>
            </w:pPr>
            <w:r>
              <w:t>1 FEBRERO</w:t>
            </w:r>
          </w:p>
        </w:tc>
      </w:tr>
      <w:tr w:rsidR="007433BB" w14:paraId="4226A310" w14:textId="49EA2ED2" w:rsidTr="007433BB">
        <w:tc>
          <w:tcPr>
            <w:tcW w:w="2122" w:type="dxa"/>
          </w:tcPr>
          <w:p w14:paraId="11C457C2" w14:textId="21180455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 xml:space="preserve">PATRICIA GÓMEZ,                   </w:t>
            </w:r>
          </w:p>
        </w:tc>
        <w:tc>
          <w:tcPr>
            <w:tcW w:w="2542" w:type="dxa"/>
          </w:tcPr>
          <w:p w14:paraId="784FD2D4" w14:textId="2848ABF6" w:rsidR="007433BB" w:rsidRDefault="007433BB" w:rsidP="007433BB">
            <w:r>
              <w:t>RETRATOS</w:t>
            </w:r>
          </w:p>
        </w:tc>
        <w:tc>
          <w:tcPr>
            <w:tcW w:w="2135" w:type="dxa"/>
          </w:tcPr>
          <w:p w14:paraId="34676347" w14:textId="4562C262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JOSE ANTONIO PAN</w:t>
            </w:r>
          </w:p>
        </w:tc>
        <w:tc>
          <w:tcPr>
            <w:tcW w:w="2530" w:type="dxa"/>
          </w:tcPr>
          <w:p w14:paraId="5627F35A" w14:textId="7770CC16" w:rsidR="007433BB" w:rsidRDefault="007433BB" w:rsidP="007433BB">
            <w:r>
              <w:t>DIBUJOS, GRABADOS</w:t>
            </w:r>
          </w:p>
        </w:tc>
        <w:tc>
          <w:tcPr>
            <w:tcW w:w="2148" w:type="dxa"/>
          </w:tcPr>
          <w:p w14:paraId="7D585E4D" w14:textId="4FF771CB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AARÓN DOMÍNGUEZ</w:t>
            </w:r>
          </w:p>
        </w:tc>
        <w:tc>
          <w:tcPr>
            <w:tcW w:w="2517" w:type="dxa"/>
          </w:tcPr>
          <w:p w14:paraId="38130847" w14:textId="51707AEB" w:rsidR="007433BB" w:rsidRDefault="007433BB" w:rsidP="007433BB">
            <w:r>
              <w:t>PATRIÓTICA</w:t>
            </w:r>
          </w:p>
        </w:tc>
      </w:tr>
      <w:tr w:rsidR="007433BB" w14:paraId="7EF904DC" w14:textId="3932FD1C" w:rsidTr="007433BB">
        <w:tc>
          <w:tcPr>
            <w:tcW w:w="2122" w:type="dxa"/>
          </w:tcPr>
          <w:p w14:paraId="5F4A76A6" w14:textId="48E242A6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DANIEL GARCÍA</w:t>
            </w:r>
          </w:p>
        </w:tc>
        <w:tc>
          <w:tcPr>
            <w:tcW w:w="2542" w:type="dxa"/>
          </w:tcPr>
          <w:p w14:paraId="64483E0B" w14:textId="40C7052F" w:rsidR="007433BB" w:rsidRDefault="007433BB" w:rsidP="007433BB">
            <w:r>
              <w:t>CARTONES PARA TAPICES</w:t>
            </w:r>
          </w:p>
        </w:tc>
        <w:tc>
          <w:tcPr>
            <w:tcW w:w="2135" w:type="dxa"/>
          </w:tcPr>
          <w:p w14:paraId="46B6B657" w14:textId="6CE862DB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 xml:space="preserve">CARMEN FERIA </w:t>
            </w:r>
          </w:p>
        </w:tc>
        <w:tc>
          <w:tcPr>
            <w:tcW w:w="2530" w:type="dxa"/>
          </w:tcPr>
          <w:p w14:paraId="43ED575B" w14:textId="14D4F185" w:rsidR="007433BB" w:rsidRDefault="007433BB" w:rsidP="007433BB">
            <w:r>
              <w:t>RETRATOS</w:t>
            </w:r>
          </w:p>
        </w:tc>
        <w:tc>
          <w:tcPr>
            <w:tcW w:w="2148" w:type="dxa"/>
          </w:tcPr>
          <w:p w14:paraId="6A7E00FE" w14:textId="752DD1BD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MIGUEL ÁLVAREZ</w:t>
            </w:r>
          </w:p>
        </w:tc>
        <w:tc>
          <w:tcPr>
            <w:tcW w:w="2517" w:type="dxa"/>
          </w:tcPr>
          <w:p w14:paraId="7424F78E" w14:textId="759ED2F8" w:rsidR="007433BB" w:rsidRDefault="007433BB" w:rsidP="007433BB">
            <w:r>
              <w:t>TAPICES</w:t>
            </w:r>
          </w:p>
        </w:tc>
      </w:tr>
      <w:tr w:rsidR="007433BB" w14:paraId="266FDBFF" w14:textId="701FDFAC" w:rsidTr="007433BB">
        <w:tc>
          <w:tcPr>
            <w:tcW w:w="2122" w:type="dxa"/>
          </w:tcPr>
          <w:p w14:paraId="323C5E0A" w14:textId="51D83293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MARÍA LIMÓN</w:t>
            </w:r>
          </w:p>
        </w:tc>
        <w:tc>
          <w:tcPr>
            <w:tcW w:w="2542" w:type="dxa"/>
          </w:tcPr>
          <w:p w14:paraId="0A57860A" w14:textId="62B18A94" w:rsidR="007433BB" w:rsidRDefault="007433BB" w:rsidP="007433BB">
            <w:r>
              <w:t>SIN TEMA</w:t>
            </w:r>
          </w:p>
        </w:tc>
        <w:tc>
          <w:tcPr>
            <w:tcW w:w="2135" w:type="dxa"/>
          </w:tcPr>
          <w:p w14:paraId="50F071AF" w14:textId="6AC6F087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LUCÍA ORTIZ</w:t>
            </w:r>
          </w:p>
        </w:tc>
        <w:tc>
          <w:tcPr>
            <w:tcW w:w="2530" w:type="dxa"/>
          </w:tcPr>
          <w:p w14:paraId="126081CC" w14:textId="25A85761" w:rsidR="007433BB" w:rsidRDefault="007433BB" w:rsidP="007433BB">
            <w:r>
              <w:t>RELIGIOSA</w:t>
            </w:r>
          </w:p>
        </w:tc>
        <w:tc>
          <w:tcPr>
            <w:tcW w:w="2148" w:type="dxa"/>
          </w:tcPr>
          <w:p w14:paraId="33462E6D" w14:textId="1538038A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ANDREA VÁZQUEZ</w:t>
            </w:r>
          </w:p>
        </w:tc>
        <w:tc>
          <w:tcPr>
            <w:tcW w:w="2517" w:type="dxa"/>
          </w:tcPr>
          <w:p w14:paraId="11D4CAAA" w14:textId="1DF76741" w:rsidR="007433BB" w:rsidRDefault="007433BB" w:rsidP="007433BB">
            <w:r>
              <w:t>RETRATOS</w:t>
            </w:r>
          </w:p>
        </w:tc>
      </w:tr>
      <w:tr w:rsidR="007433BB" w14:paraId="29D4AEA5" w14:textId="164C3299" w:rsidTr="007433BB">
        <w:tc>
          <w:tcPr>
            <w:tcW w:w="2122" w:type="dxa"/>
          </w:tcPr>
          <w:p w14:paraId="2C579BA8" w14:textId="7D4129C7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ALEJANDRO</w:t>
            </w:r>
          </w:p>
        </w:tc>
        <w:tc>
          <w:tcPr>
            <w:tcW w:w="2542" w:type="dxa"/>
          </w:tcPr>
          <w:p w14:paraId="7A8E0B41" w14:textId="70FC7960" w:rsidR="007433BB" w:rsidRDefault="007433BB" w:rsidP="007433BB">
            <w:r>
              <w:t xml:space="preserve">SIN TEMA </w:t>
            </w:r>
          </w:p>
        </w:tc>
        <w:tc>
          <w:tcPr>
            <w:tcW w:w="2135" w:type="dxa"/>
          </w:tcPr>
          <w:p w14:paraId="37FB4397" w14:textId="3465A722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MARI PEÑA</w:t>
            </w:r>
          </w:p>
        </w:tc>
        <w:tc>
          <w:tcPr>
            <w:tcW w:w="2530" w:type="dxa"/>
          </w:tcPr>
          <w:p w14:paraId="25B7B261" w14:textId="50C7985B" w:rsidR="007433BB" w:rsidRDefault="007433BB" w:rsidP="007433BB">
            <w:r>
              <w:t>TAPICES</w:t>
            </w:r>
          </w:p>
        </w:tc>
        <w:tc>
          <w:tcPr>
            <w:tcW w:w="2148" w:type="dxa"/>
          </w:tcPr>
          <w:p w14:paraId="3D5CBD3D" w14:textId="057FB179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Mª FÁTIMA</w:t>
            </w:r>
          </w:p>
        </w:tc>
        <w:tc>
          <w:tcPr>
            <w:tcW w:w="2517" w:type="dxa"/>
          </w:tcPr>
          <w:p w14:paraId="043DE656" w14:textId="02E59D29" w:rsidR="007433BB" w:rsidRDefault="007433BB" w:rsidP="007433BB">
            <w:r>
              <w:t>DIBUJOS, GRABADOS</w:t>
            </w:r>
          </w:p>
        </w:tc>
      </w:tr>
      <w:tr w:rsidR="007433BB" w14:paraId="5A377556" w14:textId="704917E8" w:rsidTr="007433BB">
        <w:tc>
          <w:tcPr>
            <w:tcW w:w="2122" w:type="dxa"/>
          </w:tcPr>
          <w:p w14:paraId="5F3CAF7B" w14:textId="67F36211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AMELIA</w:t>
            </w:r>
          </w:p>
        </w:tc>
        <w:tc>
          <w:tcPr>
            <w:tcW w:w="2542" w:type="dxa"/>
          </w:tcPr>
          <w:p w14:paraId="1A0767F2" w14:textId="50B63376" w:rsidR="007433BB" w:rsidRDefault="007433BB" w:rsidP="007433BB">
            <w:r>
              <w:t xml:space="preserve">PINTURAS NEGRAS </w:t>
            </w:r>
          </w:p>
        </w:tc>
        <w:tc>
          <w:tcPr>
            <w:tcW w:w="2135" w:type="dxa"/>
          </w:tcPr>
          <w:p w14:paraId="3624DCB9" w14:textId="6259BEED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EVA Mª MENDEZ</w:t>
            </w:r>
          </w:p>
        </w:tc>
        <w:tc>
          <w:tcPr>
            <w:tcW w:w="2530" w:type="dxa"/>
          </w:tcPr>
          <w:p w14:paraId="42ECCC9D" w14:textId="4BE3C25F" w:rsidR="007433BB" w:rsidRDefault="007433BB" w:rsidP="007433BB">
            <w:r>
              <w:t>PATRIÓTICA</w:t>
            </w:r>
          </w:p>
        </w:tc>
        <w:tc>
          <w:tcPr>
            <w:tcW w:w="2148" w:type="dxa"/>
          </w:tcPr>
          <w:p w14:paraId="3F347348" w14:textId="4F0FAC20" w:rsidR="007433BB" w:rsidRPr="007433BB" w:rsidRDefault="007433BB" w:rsidP="007433BB">
            <w:pPr>
              <w:rPr>
                <w:b/>
                <w:bCs/>
              </w:rPr>
            </w:pPr>
            <w:r w:rsidRPr="007433BB">
              <w:rPr>
                <w:b/>
                <w:bCs/>
              </w:rPr>
              <w:t>CAROLINA ROLDÁN</w:t>
            </w:r>
          </w:p>
        </w:tc>
        <w:tc>
          <w:tcPr>
            <w:tcW w:w="2517" w:type="dxa"/>
          </w:tcPr>
          <w:p w14:paraId="3F2724CE" w14:textId="0D5731DD" w:rsidR="007433BB" w:rsidRDefault="007433BB" w:rsidP="007433BB">
            <w:r>
              <w:t>PINTURAS NEGRAS</w:t>
            </w:r>
          </w:p>
        </w:tc>
      </w:tr>
    </w:tbl>
    <w:p w14:paraId="39DB794E" w14:textId="77777777" w:rsidR="007433BB" w:rsidRDefault="007433BB"/>
    <w:p w14:paraId="42256050" w14:textId="33C96A7F" w:rsidR="001E2B2E" w:rsidRDefault="001E2B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83DB4" wp14:editId="3EADFED6">
                <wp:simplePos x="0" y="0"/>
                <wp:positionH relativeFrom="column">
                  <wp:posOffset>81280</wp:posOffset>
                </wp:positionH>
                <wp:positionV relativeFrom="paragraph">
                  <wp:posOffset>1748790</wp:posOffset>
                </wp:positionV>
                <wp:extent cx="3200400" cy="742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84277" w14:textId="50A12180" w:rsidR="001E2B2E" w:rsidRDefault="001E2B2E">
                            <w:r>
                              <w:t>LOS QUE APARECEN “SIN TEMA” HAN DE COMUNICARMELO EL PRIMER DÍA DE CLASE</w:t>
                            </w:r>
                            <w:r w:rsidR="007433B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83DB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.4pt;margin-top:137.7pt;width:252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" fillcolor="white [3201]" strokeweight=".5pt">
                <v:textbox>
                  <w:txbxContent>
                    <w:p w14:paraId="26A84277" w14:textId="50A12180" w:rsidR="001E2B2E" w:rsidRDefault="001E2B2E">
                      <w:r>
                        <w:t>LOS QUE APARECEN “SIN TEMA” HAN DE COMUNICARMELO EL PRIMER DÍA DE CLASE</w:t>
                      </w:r>
                      <w:r w:rsidR="007433B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FE7" wp14:editId="21FE934D">
                <wp:simplePos x="0" y="0"/>
                <wp:positionH relativeFrom="column">
                  <wp:posOffset>881380</wp:posOffset>
                </wp:positionH>
                <wp:positionV relativeFrom="paragraph">
                  <wp:posOffset>-680085</wp:posOffset>
                </wp:positionV>
                <wp:extent cx="7267575" cy="933450"/>
                <wp:effectExtent l="0" t="19050" r="28575" b="19050"/>
                <wp:wrapNone/>
                <wp:docPr id="2" name="Pergamino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33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02B4" w14:textId="38C95FCF" w:rsidR="001E2B2E" w:rsidRPr="001E2B2E" w:rsidRDefault="001E2B2E" w:rsidP="001E2B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2B2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GOYA Y SU TIEMPO</w:t>
                            </w:r>
                            <w:r w:rsidR="00A5015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,4ºB</w:t>
                            </w:r>
                          </w:p>
                          <w:p w14:paraId="35BCEF32" w14:textId="7BAB7698" w:rsidR="001E2B2E" w:rsidRPr="001E2B2E" w:rsidRDefault="001E2B2E" w:rsidP="001E2B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2B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GRUPOS, DÍA Y TEMA QUE HA DE EXPONER CADA UNO INDIVIDUALEMENTE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45F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" o:spid="_x0000_s1027" type="#_x0000_t98" style="position:absolute;margin-left:69.4pt;margin-top:-53.55pt;width:572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41202B4" w14:textId="38C95FCF" w:rsidR="001E2B2E" w:rsidRPr="001E2B2E" w:rsidRDefault="001E2B2E" w:rsidP="001E2B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2B2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GOYA Y SU TIEMPO</w:t>
                      </w:r>
                      <w:r w:rsidR="00A5015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,4ºB</w:t>
                      </w:r>
                    </w:p>
                    <w:p w14:paraId="35BCEF32" w14:textId="7BAB7698" w:rsidR="001E2B2E" w:rsidRPr="001E2B2E" w:rsidRDefault="001E2B2E" w:rsidP="001E2B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E2B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GRUPOS, DÍA Y TEMA QUE HA DE EXPONER CADA UNO INDIVIDUALEMENTE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B2E" w:rsidSect="001E2B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881B" w14:textId="77777777" w:rsidR="00055B62" w:rsidRDefault="00055B62" w:rsidP="001E2B2E">
      <w:pPr>
        <w:spacing w:after="0" w:line="240" w:lineRule="auto"/>
      </w:pPr>
      <w:r>
        <w:separator/>
      </w:r>
    </w:p>
  </w:endnote>
  <w:endnote w:type="continuationSeparator" w:id="0">
    <w:p w14:paraId="5718E91C" w14:textId="77777777" w:rsidR="00055B62" w:rsidRDefault="00055B62" w:rsidP="001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A45B" w14:textId="77777777" w:rsidR="00055B62" w:rsidRDefault="00055B62" w:rsidP="001E2B2E">
      <w:pPr>
        <w:spacing w:after="0" w:line="240" w:lineRule="auto"/>
      </w:pPr>
      <w:r>
        <w:separator/>
      </w:r>
    </w:p>
  </w:footnote>
  <w:footnote w:type="continuationSeparator" w:id="0">
    <w:p w14:paraId="221A08DD" w14:textId="77777777" w:rsidR="00055B62" w:rsidRDefault="00055B62" w:rsidP="001E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2E"/>
    <w:rsid w:val="00055B62"/>
    <w:rsid w:val="001E2B2E"/>
    <w:rsid w:val="007433BB"/>
    <w:rsid w:val="00A12DD6"/>
    <w:rsid w:val="00A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BDF"/>
  <w15:chartTrackingRefBased/>
  <w15:docId w15:val="{5B6C4C17-D1E3-446F-A92D-3E4E10E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2E"/>
  </w:style>
  <w:style w:type="paragraph" w:styleId="Piedepgina">
    <w:name w:val="footer"/>
    <w:basedOn w:val="Normal"/>
    <w:link w:val="PiedepginaCar"/>
    <w:uiPriority w:val="99"/>
    <w:unhideWhenUsed/>
    <w:rsid w:val="001E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3</cp:revision>
  <dcterms:created xsi:type="dcterms:W3CDTF">2021-01-03T20:33:00Z</dcterms:created>
  <dcterms:modified xsi:type="dcterms:W3CDTF">2021-01-16T19:11:00Z</dcterms:modified>
</cp:coreProperties>
</file>